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7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8"/>
        <w:gridCol w:w="5400"/>
        <w:gridCol w:w="2140"/>
        <w:gridCol w:w="3400"/>
      </w:tblGrid>
      <w:tr w:rsidR="00324417" w:rsidRPr="00324417" w:rsidTr="00324417">
        <w:trPr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24417">
              <w:rPr>
                <w:rFonts w:ascii="Arial Narrow" w:eastAsia="Times New Roman" w:hAnsi="Arial Narrow" w:cs="Times New Roman"/>
                <w:b/>
                <w:bCs/>
                <w:color w:val="FF0000"/>
                <w:sz w:val="32"/>
                <w:szCs w:val="32"/>
                <w:lang w:eastAsia="cs-CZ"/>
              </w:rPr>
              <w:t>REGULAR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jméno koně: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majitel koně: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5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reg</w:t>
            </w:r>
            <w:proofErr w:type="spellEnd"/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. </w:t>
            </w:r>
            <w:proofErr w:type="gramStart"/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č.</w:t>
            </w:r>
            <w:proofErr w:type="gramEnd"/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 APHA: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adresa: </w:t>
            </w:r>
            <w:r w:rsidRPr="00324417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5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číslo vet. </w:t>
            </w:r>
            <w:proofErr w:type="gramStart"/>
            <w:r w:rsidRPr="00324417">
              <w:rPr>
                <w:rFonts w:ascii="Verdana" w:eastAsia="Times New Roman" w:hAnsi="Verdana" w:cs="Times New Roman"/>
                <w:color w:val="000000"/>
                <w:lang w:eastAsia="cs-CZ"/>
              </w:rPr>
              <w:t>průkazu</w:t>
            </w:r>
            <w:proofErr w:type="gramEnd"/>
            <w:r w:rsidRPr="00324417">
              <w:rPr>
                <w:rFonts w:ascii="Verdana" w:eastAsia="Times New Roman" w:hAnsi="Verdana" w:cs="Times New Roman"/>
                <w:color w:val="000000"/>
                <w:lang w:eastAsia="cs-CZ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67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FF0000"/>
                <w:szCs w:val="2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FF0000"/>
                <w:szCs w:val="2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</w:pPr>
            <w:proofErr w:type="gramStart"/>
            <w:r w:rsidRPr="0032441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OPEN ( 300,-</w:t>
            </w:r>
            <w:proofErr w:type="gramEnd"/>
            <w:r w:rsidRPr="0032441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/ 600,-)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color w:val="000000"/>
                <w:sz w:val="18"/>
                <w:lang w:eastAsia="cs-CZ"/>
              </w:rPr>
              <w:t>email, telefon: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kód třídy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název třídy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 xml:space="preserve">start/částka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jezdec/předvádějící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HS 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stallions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-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1yr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HS 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stallions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- 2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yrs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HS 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stallions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3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yrs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HS 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stallions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4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older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HM 2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mares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- 1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HM 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mares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- 2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yrs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HM 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mares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3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yrs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HM 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mares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4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older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HG 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geldings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older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OTCC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Color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Class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,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1yr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older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,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sexes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BPH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Hunter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Saddle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HH 1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Hunter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Hack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RNG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Reining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LLN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Longe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Line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Yearlings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LLN 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Longe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Line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2yr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old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IHT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In-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Yearlings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IHT 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In-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2yr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old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TRL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TRAIL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Trail</w:t>
            </w:r>
            <w:proofErr w:type="spellEnd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Breed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HORS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Horsemanship</w:t>
            </w:r>
            <w:proofErr w:type="spellEnd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Breed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lastRenderedPageBreak/>
              <w:t>WPLES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Western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Pleasure</w:t>
            </w:r>
            <w:proofErr w:type="spellEnd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Breed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REI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Reining</w:t>
            </w:r>
            <w:proofErr w:type="spellEnd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cs-CZ"/>
              </w:rPr>
              <w:t>Breed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WP 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Junior Western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Pleasure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WP 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Senior Western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Pleasure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AMATEUR (300,-/ 600,-)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Stallions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AMH 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Geldings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AMH 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Mares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ASH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Showmanship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At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AR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Reining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AT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Amateur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Horsemanship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AWP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Western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Pleasure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All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Ages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cs-CZ"/>
              </w:rPr>
              <w:t>YOUTH (100,-/200,-)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YSH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Showmanship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at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Halter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YR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Reining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YT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Trail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YH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Horsemanship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YWP 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Western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Pleasure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18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and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under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office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charge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(odvod pro APHA)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100,-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mezisoučet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členství APHA (1 rok) 1 300,-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členství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AjPHA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(mládež) 1 rok, 700,-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amatérská karta APHA, 1 100,-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členství PHC ČR 800,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částka celkem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:rsidR="00324417" w:rsidRPr="00324417" w:rsidRDefault="00324417" w:rsidP="0032441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Prohlašuji, že jsem se seznámil s Řádem ochrany zvířat PHC ČR a jeho ustanoveními vztahujícím se k těmto závodům. Jsem si vědom/-a, že tento kůň i jezdec/jezdci/předvádějící startují na vlastní nebezpečí, a že pořadatel či APHA neodpovídají za případné újmy na zdraví osob a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zvíat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či za škody na majetku vzniklé v průběhu 2017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Czech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</w:t>
            </w:r>
            <w:proofErr w:type="spellStart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Paint</w:t>
            </w:r>
            <w:proofErr w:type="spellEnd"/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 xml:space="preserve"> Horse Show.                                                         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10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datum: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podpis: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  <w:tr w:rsidR="00324417" w:rsidRPr="00324417" w:rsidTr="00324417">
        <w:trPr>
          <w:trHeight w:val="34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  <w:r w:rsidRPr="00324417"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  <w:t>Přiložte kopii dokladu o registraci koně u APHA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17" w:rsidRPr="00324417" w:rsidRDefault="00324417" w:rsidP="0032441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lang w:eastAsia="cs-CZ"/>
              </w:rPr>
            </w:pPr>
          </w:p>
        </w:tc>
      </w:tr>
    </w:tbl>
    <w:p w:rsidR="00492C80" w:rsidRPr="00324417" w:rsidRDefault="00324417" w:rsidP="00D94EE0">
      <w:pPr>
        <w:rPr>
          <w:sz w:val="18"/>
        </w:rPr>
      </w:pPr>
    </w:p>
    <w:sectPr w:rsidR="00492C80" w:rsidRPr="00324417" w:rsidSect="00D9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EE0"/>
    <w:rsid w:val="00251932"/>
    <w:rsid w:val="002A6181"/>
    <w:rsid w:val="00324417"/>
    <w:rsid w:val="00562FC0"/>
    <w:rsid w:val="005B55B3"/>
    <w:rsid w:val="005F1238"/>
    <w:rsid w:val="00611887"/>
    <w:rsid w:val="007A6399"/>
    <w:rsid w:val="008B74F3"/>
    <w:rsid w:val="0098242E"/>
    <w:rsid w:val="009E0043"/>
    <w:rsid w:val="00AD5F07"/>
    <w:rsid w:val="00C90F5C"/>
    <w:rsid w:val="00D9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Silvie</cp:lastModifiedBy>
  <cp:revision>2</cp:revision>
  <dcterms:created xsi:type="dcterms:W3CDTF">2017-07-19T19:28:00Z</dcterms:created>
  <dcterms:modified xsi:type="dcterms:W3CDTF">2017-07-20T18:40:00Z</dcterms:modified>
</cp:coreProperties>
</file>